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EDC" w14:textId="77777777" w:rsidR="00F417CC" w:rsidRPr="00755A7B" w:rsidRDefault="000850E5" w:rsidP="00FE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jc w:val="center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szCs w:val="28"/>
        </w:rPr>
        <w:t>Autorizovaný š</w:t>
      </w:r>
      <w:r w:rsidR="00941EFE">
        <w:rPr>
          <w:rFonts w:ascii="Calibri" w:hAnsi="Calibri"/>
          <w:b/>
          <w:szCs w:val="28"/>
        </w:rPr>
        <w:t>kolitel</w:t>
      </w:r>
      <w:r w:rsidR="00755A7B" w:rsidRPr="00755A7B">
        <w:rPr>
          <w:rFonts w:ascii="Calibri" w:hAnsi="Calibri"/>
          <w:b/>
          <w:bCs/>
          <w:szCs w:val="28"/>
        </w:rPr>
        <w:t>:</w:t>
      </w:r>
      <w:r w:rsidR="004F77EF">
        <w:rPr>
          <w:rFonts w:ascii="Calibri" w:hAnsi="Calibri"/>
          <w:b/>
          <w:bCs/>
          <w:szCs w:val="28"/>
        </w:rPr>
        <w:t xml:space="preserve">  </w:t>
      </w:r>
      <w:r w:rsidR="00AB1588">
        <w:rPr>
          <w:rFonts w:ascii="Calibri" w:hAnsi="Calibri"/>
          <w:b/>
          <w:bCs/>
          <w:szCs w:val="28"/>
        </w:rPr>
        <w:t xml:space="preserve">Česká fotovoltaická asociace, </w:t>
      </w:r>
      <w:r w:rsidR="00685DF2">
        <w:rPr>
          <w:rFonts w:ascii="Calibri" w:hAnsi="Calibri"/>
          <w:b/>
          <w:bCs/>
          <w:szCs w:val="28"/>
        </w:rPr>
        <w:t>Ústav Fotovoltaiky a Elektromobility, z.ú.</w:t>
      </w:r>
    </w:p>
    <w:p w14:paraId="2CDE6B82" w14:textId="77777777" w:rsidR="00983473" w:rsidRPr="00755A7B" w:rsidRDefault="00983473" w:rsidP="00E54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rPr>
          <w:rFonts w:ascii="Calibri" w:hAnsi="Calibri"/>
          <w:sz w:val="16"/>
          <w:szCs w:val="17"/>
        </w:rPr>
      </w:pPr>
    </w:p>
    <w:p w14:paraId="6BCF2F0B" w14:textId="77777777" w:rsidR="00983473" w:rsidRPr="00755A7B" w:rsidRDefault="00983473" w:rsidP="00983473">
      <w:pPr>
        <w:jc w:val="center"/>
        <w:rPr>
          <w:rFonts w:ascii="Calibri" w:hAnsi="Calibri"/>
          <w:sz w:val="16"/>
          <w:szCs w:val="17"/>
        </w:rPr>
      </w:pPr>
    </w:p>
    <w:p w14:paraId="064CAA84" w14:textId="77777777" w:rsidR="00C7381B" w:rsidRPr="00755A7B" w:rsidRDefault="00C7381B" w:rsidP="00983473">
      <w:pPr>
        <w:pStyle w:val="Nadpis1"/>
        <w:rPr>
          <w:rFonts w:ascii="Calibri" w:hAnsi="Calibri" w:cs="Times New Roman"/>
          <w:color w:val="auto"/>
          <w:spacing w:val="60"/>
          <w:sz w:val="24"/>
          <w:szCs w:val="28"/>
        </w:rPr>
      </w:pPr>
      <w:r w:rsidRPr="00755A7B">
        <w:rPr>
          <w:rFonts w:ascii="Calibri" w:hAnsi="Calibri" w:cs="Times New Roman"/>
          <w:color w:val="auto"/>
          <w:spacing w:val="60"/>
          <w:sz w:val="24"/>
          <w:szCs w:val="28"/>
        </w:rPr>
        <w:t>PŘIHLÁŠKA</w:t>
      </w:r>
    </w:p>
    <w:p w14:paraId="4636449F" w14:textId="77777777" w:rsidR="00C7381B" w:rsidRPr="00755A7B" w:rsidRDefault="00941EFE" w:rsidP="00983473">
      <w:pPr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k</w:t>
      </w:r>
      <w:r w:rsidR="00E970D1">
        <w:rPr>
          <w:rFonts w:ascii="Calibri" w:hAnsi="Calibri"/>
          <w:b/>
          <w:bCs/>
          <w:sz w:val="22"/>
        </w:rPr>
        <w:t>e</w:t>
      </w:r>
      <w:r>
        <w:rPr>
          <w:rFonts w:ascii="Calibri" w:hAnsi="Calibri"/>
          <w:b/>
          <w:bCs/>
          <w:sz w:val="22"/>
        </w:rPr>
        <w:t> </w:t>
      </w:r>
      <w:r w:rsidR="009919A5">
        <w:rPr>
          <w:rFonts w:ascii="Calibri" w:hAnsi="Calibri"/>
          <w:b/>
          <w:bCs/>
          <w:sz w:val="22"/>
        </w:rPr>
        <w:t>studiu</w:t>
      </w:r>
      <w:r w:rsidR="009E3289">
        <w:rPr>
          <w:rFonts w:ascii="Calibri" w:hAnsi="Calibri"/>
          <w:b/>
          <w:bCs/>
          <w:sz w:val="22"/>
        </w:rPr>
        <w:t xml:space="preserve"> programu</w:t>
      </w:r>
      <w:r w:rsidR="00E970D1">
        <w:rPr>
          <w:rFonts w:ascii="Calibri" w:hAnsi="Calibri"/>
          <w:b/>
          <w:bCs/>
          <w:sz w:val="22"/>
        </w:rPr>
        <w:t xml:space="preserve"> „</w:t>
      </w:r>
      <w:r w:rsidR="009A71B9">
        <w:rPr>
          <w:rFonts w:ascii="Calibri" w:hAnsi="Calibri"/>
          <w:b/>
          <w:bCs/>
          <w:sz w:val="22"/>
        </w:rPr>
        <w:t>Elektrikář</w:t>
      </w:r>
      <w:r w:rsidR="00E970D1">
        <w:rPr>
          <w:rFonts w:ascii="Calibri" w:hAnsi="Calibri"/>
          <w:b/>
          <w:bCs/>
          <w:sz w:val="22"/>
        </w:rPr>
        <w:t>“</w:t>
      </w:r>
    </w:p>
    <w:p w14:paraId="2AF36A38" w14:textId="77777777" w:rsidR="00C7381B" w:rsidRPr="00755A7B" w:rsidRDefault="00C7381B" w:rsidP="00983473">
      <w:pPr>
        <w:jc w:val="center"/>
        <w:rPr>
          <w:rFonts w:ascii="Calibri" w:hAnsi="Calibri"/>
          <w:sz w:val="16"/>
          <w:szCs w:val="17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6560"/>
      </w:tblGrid>
      <w:tr w:rsidR="002126E6" w:rsidRPr="009B4F2C" w14:paraId="1B827237" w14:textId="77777777" w:rsidTr="009B4F2C">
        <w:tc>
          <w:tcPr>
            <w:tcW w:w="10620" w:type="dxa"/>
            <w:gridSpan w:val="2"/>
            <w:shd w:val="clear" w:color="auto" w:fill="0C0C0C"/>
          </w:tcPr>
          <w:p w14:paraId="573EB3BE" w14:textId="77777777" w:rsidR="002126E6" w:rsidRPr="009B4F2C" w:rsidRDefault="002126E6" w:rsidP="00ED0A6F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A. 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Vymezení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studia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,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časové zahájení studia a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p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rohlášení</w:t>
            </w:r>
            <w:r w:rsidR="00655C4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</w:p>
        </w:tc>
      </w:tr>
      <w:tr w:rsidR="002126E6" w:rsidRPr="009B4F2C" w14:paraId="543EC1CA" w14:textId="77777777" w:rsidTr="003C6E6C"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76647AEC" w14:textId="77777777" w:rsidR="00221FCA" w:rsidRDefault="00221FCA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Studium je zakončeno </w:t>
            </w:r>
            <w:r w:rsidR="0056670A">
              <w:rPr>
                <w:rFonts w:ascii="Calibri" w:hAnsi="Calibri" w:cs="Calibri"/>
                <w:sz w:val="22"/>
              </w:rPr>
              <w:t>zkoušku úplné profesní kvalifikace a zkouškou NV 194/2022 Sb.</w:t>
            </w:r>
            <w:r w:rsidR="006300DD" w:rsidRPr="005048D9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545F68" w:rsidRPr="00545F68">
              <w:rPr>
                <w:rFonts w:ascii="Calibri" w:hAnsi="Calibri" w:cs="Calibri"/>
                <w:bCs/>
                <w:sz w:val="22"/>
              </w:rPr>
              <w:t xml:space="preserve">Studium je vhodné </w:t>
            </w:r>
            <w:r w:rsidR="00377A28">
              <w:rPr>
                <w:rFonts w:ascii="Calibri" w:hAnsi="Calibri" w:cs="Calibri"/>
                <w:bCs/>
                <w:sz w:val="22"/>
              </w:rPr>
              <w:t xml:space="preserve">zájemcům o práci v oblasti elektrotechniky a energetiky, kteří nemají  požadované (vystudované) elektrotechnické vzdělání. </w:t>
            </w:r>
            <w:r w:rsidR="00377A28" w:rsidRPr="00377A28">
              <w:rPr>
                <w:rFonts w:ascii="Calibri" w:hAnsi="Calibri" w:cs="Calibri"/>
                <w:bCs/>
                <w:sz w:val="22"/>
              </w:rPr>
              <w:t xml:space="preserve">Výhodu mají ti, </w:t>
            </w:r>
            <w:r w:rsidR="00A944B7">
              <w:rPr>
                <w:rFonts w:ascii="Calibri" w:hAnsi="Calibri" w:cs="Calibri"/>
                <w:bCs/>
                <w:sz w:val="22"/>
              </w:rPr>
              <w:t>kteří</w:t>
            </w:r>
            <w:r w:rsidR="00377A28" w:rsidRPr="00377A28">
              <w:rPr>
                <w:rFonts w:ascii="Calibri" w:hAnsi="Calibri" w:cs="Calibri"/>
                <w:bCs/>
                <w:sz w:val="22"/>
              </w:rPr>
              <w:t xml:space="preserve"> aktivně znají práci elektrikáře nebo se s ní seznámili, již pracují nebo pracovali pod dohledem či dozorem elektrikáře</w:t>
            </w:r>
            <w:r w:rsidR="00A944B7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377A28" w:rsidRPr="00377A28">
              <w:rPr>
                <w:rFonts w:ascii="Calibri" w:hAnsi="Calibri" w:cs="Calibri"/>
                <w:bCs/>
                <w:sz w:val="22"/>
              </w:rPr>
              <w:t>mají větší či menší zkušenosti s prací na elektrických zařízeních</w:t>
            </w:r>
            <w:r w:rsidR="00A944B7">
              <w:rPr>
                <w:rFonts w:ascii="Calibri" w:hAnsi="Calibri" w:cs="Calibri"/>
                <w:bCs/>
                <w:sz w:val="22"/>
              </w:rPr>
              <w:t>,</w:t>
            </w:r>
            <w:r w:rsidR="00377A28" w:rsidRPr="00377A28">
              <w:rPr>
                <w:rFonts w:ascii="Calibri" w:hAnsi="Calibri" w:cs="Calibri"/>
                <w:bCs/>
                <w:sz w:val="22"/>
              </w:rPr>
              <w:t xml:space="preserve"> potřebují nebo chtějí kvůli nezávislosti a budoucnosti </w:t>
            </w:r>
            <w:r w:rsidR="00A944B7">
              <w:rPr>
                <w:rFonts w:ascii="Calibri" w:hAnsi="Calibri" w:cs="Calibri"/>
                <w:bCs/>
                <w:sz w:val="22"/>
              </w:rPr>
              <w:t xml:space="preserve">si </w:t>
            </w:r>
            <w:r w:rsidR="00377A28" w:rsidRPr="00377A28">
              <w:rPr>
                <w:rFonts w:ascii="Calibri" w:hAnsi="Calibri" w:cs="Calibri"/>
                <w:bCs/>
                <w:sz w:val="22"/>
              </w:rPr>
              <w:t>rychle a efektivně "odbornost" dodělat a zakončit potřebnou kvalifikaci pro získání oprávnění pro samostatnou práci v elektrotechnice (§6 Elektrotechnik podle NV č. 194/2022 Sb.). Studium je prioritně zacíleno i pro úplné začátečníky, je však nutné počítat s tím, že budou postupovat časově pomaleji.</w:t>
            </w:r>
          </w:p>
          <w:p w14:paraId="07CCB2DD" w14:textId="77777777" w:rsidR="002126E6" w:rsidRPr="005048D9" w:rsidRDefault="0054456F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Více informací a podmínky</w:t>
            </w:r>
            <w:r w:rsidR="005F331A">
              <w:rPr>
                <w:rFonts w:ascii="Calibri" w:hAnsi="Calibri" w:cs="Calibri"/>
                <w:bCs/>
                <w:sz w:val="22"/>
              </w:rPr>
              <w:t xml:space="preserve"> účasti </w:t>
            </w:r>
            <w:r>
              <w:rPr>
                <w:rFonts w:ascii="Calibri" w:hAnsi="Calibri" w:cs="Calibri"/>
                <w:bCs/>
                <w:sz w:val="22"/>
              </w:rPr>
              <w:t xml:space="preserve">na </w:t>
            </w:r>
            <w:hyperlink r:id="rId7" w:history="1">
              <w:r w:rsidRPr="00A3400A">
                <w:rPr>
                  <w:rStyle w:val="Hypertextovodkaz"/>
                  <w:rFonts w:ascii="Calibri" w:hAnsi="Calibri" w:cs="Calibri"/>
                  <w:bCs/>
                  <w:sz w:val="22"/>
                </w:rPr>
                <w:t>www.cefas.cz</w:t>
              </w:r>
            </w:hyperlink>
            <w:r>
              <w:rPr>
                <w:rFonts w:ascii="Calibri" w:hAnsi="Calibri" w:cs="Calibri"/>
                <w:bCs/>
                <w:sz w:val="22"/>
              </w:rPr>
              <w:t xml:space="preserve"> v menu </w:t>
            </w:r>
            <w:r w:rsidRPr="0054456F">
              <w:rPr>
                <w:rFonts w:ascii="Calibri" w:hAnsi="Calibri" w:cs="Calibri"/>
                <w:b/>
                <w:bCs/>
                <w:sz w:val="22"/>
              </w:rPr>
              <w:t>Vzdělávání</w:t>
            </w:r>
            <w:r w:rsidR="00A440A1">
              <w:rPr>
                <w:rFonts w:ascii="Calibri" w:hAnsi="Calibri" w:cs="Calibri"/>
                <w:b/>
                <w:bCs/>
                <w:sz w:val="22"/>
              </w:rPr>
              <w:t xml:space="preserve"> a kurzy</w:t>
            </w:r>
            <w:r>
              <w:rPr>
                <w:rFonts w:ascii="Calibri" w:hAnsi="Calibri" w:cs="Calibri"/>
                <w:bCs/>
                <w:sz w:val="22"/>
              </w:rPr>
              <w:t>.</w:t>
            </w:r>
          </w:p>
          <w:p w14:paraId="52F676F7" w14:textId="77777777" w:rsidR="002F4541" w:rsidRPr="002F4541" w:rsidRDefault="002F4541" w:rsidP="00005AB8">
            <w:pPr>
              <w:pStyle w:val="Zkladntext2"/>
              <w:rPr>
                <w:rFonts w:ascii="Arial" w:hAnsi="Arial" w:cs="Arial"/>
                <w:b/>
                <w:sz w:val="20"/>
              </w:rPr>
            </w:pPr>
          </w:p>
        </w:tc>
      </w:tr>
      <w:tr w:rsidR="00E3357B" w:rsidRPr="009B4F2C" w14:paraId="5852F16E" w14:textId="77777777">
        <w:tc>
          <w:tcPr>
            <w:tcW w:w="10620" w:type="dxa"/>
            <w:gridSpan w:val="2"/>
            <w:shd w:val="clear" w:color="auto" w:fill="BFBFBF"/>
          </w:tcPr>
          <w:p w14:paraId="069D36FB" w14:textId="77777777" w:rsidR="00E3357B" w:rsidRPr="00505BEB" w:rsidRDefault="00B300A5" w:rsidP="00E3357B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Uvažované d</w:t>
            </w:r>
            <w:r w:rsidR="000175A3">
              <w:rPr>
                <w:rFonts w:ascii="Calibri" w:hAnsi="Calibri"/>
                <w:b/>
                <w:sz w:val="22"/>
              </w:rPr>
              <w:t>atum</w:t>
            </w:r>
            <w:r w:rsidR="00E3357B">
              <w:rPr>
                <w:rFonts w:ascii="Calibri" w:hAnsi="Calibri"/>
                <w:b/>
                <w:sz w:val="22"/>
              </w:rPr>
              <w:t xml:space="preserve"> </w:t>
            </w:r>
            <w:r w:rsidR="00505BEB">
              <w:rPr>
                <w:rFonts w:ascii="Calibri" w:hAnsi="Calibri"/>
                <w:b/>
                <w:sz w:val="22"/>
              </w:rPr>
              <w:t>počátku studia</w:t>
            </w:r>
          </w:p>
        </w:tc>
      </w:tr>
      <w:tr w:rsidR="00E3357B" w:rsidRPr="009B4F2C" w14:paraId="75928467" w14:textId="77777777" w:rsidTr="008F2D02">
        <w:trPr>
          <w:trHeight w:val="534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0104F649" w14:textId="77777777" w:rsidR="00C046DA" w:rsidRPr="00EA2798" w:rsidRDefault="00C046DA" w:rsidP="00E4700A">
            <w:pPr>
              <w:rPr>
                <w:rFonts w:ascii="Calibri" w:hAnsi="Calibri"/>
                <w:b/>
                <w:sz w:val="28"/>
                <w:szCs w:val="20"/>
              </w:rPr>
            </w:pPr>
          </w:p>
          <w:p w14:paraId="36690285" w14:textId="77777777" w:rsidR="00E3357B" w:rsidRPr="009B4F2C" w:rsidRDefault="00E3357B" w:rsidP="00976DC0">
            <w:pPr>
              <w:rPr>
                <w:rFonts w:ascii="Calibri" w:hAnsi="Calibri"/>
                <w:sz w:val="16"/>
                <w:szCs w:val="17"/>
              </w:rPr>
            </w:pPr>
          </w:p>
        </w:tc>
      </w:tr>
      <w:tr w:rsidR="00EA2798" w:rsidRPr="009B4F2C" w14:paraId="21C47B4A" w14:textId="77777777">
        <w:trPr>
          <w:trHeight w:val="37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0EE51CA" w14:textId="77777777" w:rsidR="00EA2798" w:rsidRPr="0043161A" w:rsidRDefault="000A22C3" w:rsidP="00976DC0">
            <w:pPr>
              <w:rPr>
                <w:rFonts w:ascii="Calibri" w:hAnsi="Calibri"/>
                <w:b/>
                <w:bCs/>
                <w:sz w:val="20"/>
                <w:szCs w:val="17"/>
              </w:rPr>
            </w:pPr>
            <w:r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Prohlášení o předpokladech pro studium </w:t>
            </w:r>
            <w:r w:rsidR="00B8342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                                                      </w:t>
            </w:r>
            <w:r w:rsidR="004B66C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</w:t>
            </w:r>
          </w:p>
        </w:tc>
      </w:tr>
      <w:tr w:rsidR="005D09AF" w:rsidRPr="009B4F2C" w14:paraId="560A3F56" w14:textId="77777777">
        <w:trPr>
          <w:trHeight w:val="408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09BA959C" w14:textId="77777777" w:rsidR="005D09AF" w:rsidRPr="00031D50" w:rsidRDefault="005D09AF" w:rsidP="00976DC0">
            <w:pPr>
              <w:rPr>
                <w:rFonts w:ascii="Calibri" w:hAnsi="Calibri"/>
                <w:sz w:val="20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 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Mám vysokoškolské vzdělání</w:t>
            </w:r>
            <w:r w:rsidR="000175A3">
              <w:rPr>
                <w:rFonts w:ascii="Calibri" w:hAnsi="Calibri"/>
                <w:sz w:val="22"/>
                <w:szCs w:val="20"/>
              </w:rPr>
              <w:t xml:space="preserve">               rok ukončení:</w:t>
            </w:r>
            <w:r w:rsidR="00A428D2">
              <w:rPr>
                <w:rFonts w:ascii="Calibri" w:hAnsi="Calibri"/>
                <w:sz w:val="22"/>
                <w:szCs w:val="20"/>
              </w:rPr>
              <w:t xml:space="preserve">                    </w:t>
            </w:r>
            <w:r w:rsidR="00392C10">
              <w:rPr>
                <w:rFonts w:ascii="Calibri" w:hAnsi="Calibri"/>
                <w:sz w:val="22"/>
                <w:szCs w:val="20"/>
              </w:rPr>
              <w:t>Škola, o</w:t>
            </w:r>
            <w:r w:rsidR="00A428D2">
              <w:rPr>
                <w:rFonts w:ascii="Calibri" w:hAnsi="Calibri"/>
                <w:sz w:val="22"/>
                <w:szCs w:val="20"/>
              </w:rPr>
              <w:t xml:space="preserve">bor VŠ:      </w:t>
            </w:r>
          </w:p>
        </w:tc>
      </w:tr>
      <w:tr w:rsidR="002715D3" w:rsidRPr="009B4F2C" w14:paraId="67D796D6" w14:textId="77777777">
        <w:trPr>
          <w:trHeight w:val="424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622CB2E3" w14:textId="77777777" w:rsidR="002715D3" w:rsidRPr="00BA750A" w:rsidRDefault="00843994" w:rsidP="00976DC0">
            <w:pPr>
              <w:rPr>
                <w:rFonts w:ascii="Calibri" w:hAnsi="Calibri"/>
                <w:sz w:val="12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BF2209">
              <w:rPr>
                <w:rFonts w:ascii="Calibri" w:hAnsi="Calibri"/>
                <w:sz w:val="22"/>
                <w:szCs w:val="20"/>
              </w:rPr>
              <w:t>Mám středoškolské vzdělání</w:t>
            </w:r>
            <w:r w:rsidR="000175A3">
              <w:rPr>
                <w:rFonts w:ascii="Calibri" w:hAnsi="Calibri"/>
                <w:sz w:val="22"/>
                <w:szCs w:val="20"/>
              </w:rPr>
              <w:t xml:space="preserve">                rok ukončení:</w:t>
            </w:r>
            <w:r w:rsidR="00A428D2">
              <w:rPr>
                <w:rFonts w:ascii="Calibri" w:hAnsi="Calibri"/>
                <w:sz w:val="22"/>
                <w:szCs w:val="20"/>
              </w:rPr>
              <w:t xml:space="preserve">                    </w:t>
            </w:r>
            <w:r w:rsidR="00392C10">
              <w:rPr>
                <w:rFonts w:ascii="Calibri" w:hAnsi="Calibri"/>
                <w:sz w:val="22"/>
                <w:szCs w:val="20"/>
              </w:rPr>
              <w:t>Škola, o</w:t>
            </w:r>
            <w:r w:rsidR="00A428D2">
              <w:rPr>
                <w:rFonts w:ascii="Calibri" w:hAnsi="Calibri"/>
                <w:sz w:val="22"/>
                <w:szCs w:val="20"/>
              </w:rPr>
              <w:t>bor SŠ:</w:t>
            </w:r>
          </w:p>
        </w:tc>
      </w:tr>
      <w:tr w:rsidR="00041FD0" w:rsidRPr="009B4F2C" w14:paraId="473E66E8" w14:textId="77777777">
        <w:trPr>
          <w:trHeight w:val="406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54C290EB" w14:textId="77777777" w:rsidR="00041FD0" w:rsidRPr="00C449BD" w:rsidRDefault="008E343E" w:rsidP="00976DC0">
            <w:pPr>
              <w:rPr>
                <w:rFonts w:ascii="Calibri" w:hAnsi="Calibri"/>
                <w:sz w:val="20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BE32AE">
              <w:rPr>
                <w:rFonts w:ascii="Calibri" w:hAnsi="Calibri"/>
                <w:sz w:val="22"/>
                <w:szCs w:val="20"/>
              </w:rPr>
              <w:t>Mám základní vzdělání</w:t>
            </w:r>
            <w:r w:rsidR="000175A3">
              <w:rPr>
                <w:rFonts w:ascii="Calibri" w:hAnsi="Calibri"/>
                <w:sz w:val="22"/>
                <w:szCs w:val="20"/>
              </w:rPr>
              <w:t xml:space="preserve">                          rok ukončení:</w:t>
            </w:r>
          </w:p>
        </w:tc>
      </w:tr>
      <w:tr w:rsidR="00785AB2" w:rsidRPr="009B4F2C" w14:paraId="25C52DF7" w14:textId="77777777" w:rsidTr="002941E3">
        <w:trPr>
          <w:trHeight w:val="219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3FFE9C76" w14:textId="77777777" w:rsidR="00785AB2" w:rsidRPr="008921DD" w:rsidRDefault="003F639B" w:rsidP="00660D1D">
            <w:pPr>
              <w:rPr>
                <w:rFonts w:ascii="Calibri" w:hAnsi="Calibri"/>
                <w:sz w:val="20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Požadované zaškrtněte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                                          </w:t>
            </w:r>
            <w:r w:rsidR="00C66D1A">
              <w:rPr>
                <w:rFonts w:ascii="Calibri" w:hAnsi="Calibri"/>
                <w:sz w:val="18"/>
                <w:szCs w:val="17"/>
              </w:rPr>
              <w:t xml:space="preserve">                                                                                                  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>Slev</w:t>
            </w:r>
            <w:r w:rsidR="00864D12">
              <w:rPr>
                <w:rFonts w:ascii="Calibri" w:hAnsi="Calibri"/>
                <w:sz w:val="18"/>
                <w:szCs w:val="17"/>
              </w:rPr>
              <w:t>a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 xml:space="preserve"> za plné</w:t>
            </w:r>
            <w:r w:rsidR="008921DD" w:rsidRPr="008921DD">
              <w:rPr>
                <w:rFonts w:ascii="Calibri" w:hAnsi="Calibri"/>
                <w:sz w:val="18"/>
                <w:szCs w:val="17"/>
              </w:rPr>
              <w:t xml:space="preserve"> členství </w:t>
            </w:r>
            <w:r w:rsidR="008921DD">
              <w:rPr>
                <w:rFonts w:ascii="Calibri" w:hAnsi="Calibri"/>
                <w:sz w:val="18"/>
                <w:szCs w:val="17"/>
              </w:rPr>
              <w:t>5</w:t>
            </w:r>
            <w:r w:rsidR="00864D12">
              <w:rPr>
                <w:rFonts w:ascii="Calibri" w:hAnsi="Calibri"/>
                <w:sz w:val="18"/>
                <w:szCs w:val="17"/>
              </w:rPr>
              <w:t>% z</w:t>
            </w:r>
            <w:r w:rsidR="00580710">
              <w:rPr>
                <w:rFonts w:ascii="Calibri" w:hAnsi="Calibri"/>
                <w:sz w:val="18"/>
                <w:szCs w:val="17"/>
              </w:rPr>
              <w:t> ceny studia</w:t>
            </w:r>
          </w:p>
        </w:tc>
      </w:tr>
      <w:tr w:rsidR="002126E6" w:rsidRPr="009B4F2C" w14:paraId="2CDE55D4" w14:textId="77777777" w:rsidTr="009B4F2C">
        <w:tc>
          <w:tcPr>
            <w:tcW w:w="10620" w:type="dxa"/>
            <w:gridSpan w:val="2"/>
            <w:shd w:val="clear" w:color="auto" w:fill="000000"/>
          </w:tcPr>
          <w:p w14:paraId="18812111" w14:textId="77777777" w:rsidR="002126E6" w:rsidRPr="009B4F2C" w:rsidRDefault="00BD7043" w:rsidP="00976DC0">
            <w:pPr>
              <w:rPr>
                <w:rFonts w:ascii="Calibri" w:hAnsi="Calibri"/>
                <w:b/>
                <w:bCs/>
                <w:szCs w:val="28"/>
              </w:rPr>
            </w:pPr>
            <w:r>
              <w:rPr>
                <w:rFonts w:ascii="Calibri" w:hAnsi="Calibri"/>
                <w:b/>
                <w:bCs/>
                <w:color w:val="FFFFFF"/>
                <w:szCs w:val="28"/>
              </w:rPr>
              <w:t>B. M</w:t>
            </w:r>
            <w:r w:rsidR="000311B7">
              <w:rPr>
                <w:rFonts w:ascii="Calibri" w:hAnsi="Calibri"/>
                <w:b/>
                <w:bCs/>
                <w:color w:val="FFFFFF"/>
                <w:szCs w:val="28"/>
              </w:rPr>
              <w:t xml:space="preserve">ísto </w:t>
            </w:r>
            <w:r w:rsidR="004F523E">
              <w:rPr>
                <w:rFonts w:ascii="Calibri" w:hAnsi="Calibri"/>
                <w:b/>
                <w:bCs/>
                <w:color w:val="FFFFFF"/>
                <w:szCs w:val="28"/>
              </w:rPr>
              <w:t xml:space="preserve">konání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</w:rPr>
              <w:t>studia</w:t>
            </w:r>
            <w:r w:rsidR="002126E6" w:rsidRPr="009B4F2C">
              <w:rPr>
                <w:rFonts w:ascii="Calibri" w:hAnsi="Calibri"/>
                <w:b/>
                <w:bCs/>
                <w:szCs w:val="28"/>
              </w:rPr>
              <w:t xml:space="preserve"> </w:t>
            </w:r>
          </w:p>
        </w:tc>
      </w:tr>
      <w:tr w:rsidR="002126E6" w:rsidRPr="009B4F2C" w14:paraId="631D7242" w14:textId="77777777" w:rsidTr="00672C20">
        <w:trPr>
          <w:trHeight w:val="396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688F78E2" w14:textId="77777777" w:rsidR="00C65F9C" w:rsidRPr="00BB00D6" w:rsidRDefault="00757688" w:rsidP="00976DC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</w:t>
            </w:r>
            <w:r w:rsidR="001569F8">
              <w:rPr>
                <w:rFonts w:ascii="Calibri" w:hAnsi="Calibri"/>
                <w:sz w:val="22"/>
              </w:rPr>
              <w:t>onzultace</w:t>
            </w:r>
            <w:r>
              <w:rPr>
                <w:rFonts w:ascii="Calibri" w:hAnsi="Calibri"/>
                <w:sz w:val="22"/>
              </w:rPr>
              <w:t>, praktick</w:t>
            </w:r>
            <w:r w:rsidR="005A4567">
              <w:rPr>
                <w:rFonts w:ascii="Calibri" w:hAnsi="Calibri"/>
                <w:sz w:val="22"/>
              </w:rPr>
              <w:t>á</w:t>
            </w:r>
            <w:r>
              <w:rPr>
                <w:rFonts w:ascii="Calibri" w:hAnsi="Calibri"/>
                <w:sz w:val="22"/>
              </w:rPr>
              <w:t xml:space="preserve"> výuka a zkoušky</w:t>
            </w:r>
            <w:r w:rsidR="001569F8">
              <w:rPr>
                <w:rFonts w:ascii="Calibri" w:hAnsi="Calibri"/>
                <w:sz w:val="22"/>
              </w:rPr>
              <w:t xml:space="preserve"> </w:t>
            </w:r>
            <w:r w:rsidR="00F36034" w:rsidRPr="003E78C9">
              <w:rPr>
                <w:rFonts w:ascii="Calibri" w:hAnsi="Calibri"/>
                <w:sz w:val="22"/>
              </w:rPr>
              <w:t>se kon</w:t>
            </w:r>
            <w:r w:rsidR="001569F8">
              <w:rPr>
                <w:rFonts w:ascii="Calibri" w:hAnsi="Calibri"/>
                <w:sz w:val="22"/>
              </w:rPr>
              <w:t xml:space="preserve">ají </w:t>
            </w:r>
            <w:r w:rsidR="00F36034" w:rsidRPr="003E78C9">
              <w:rPr>
                <w:rFonts w:ascii="Calibri" w:hAnsi="Calibri"/>
                <w:sz w:val="22"/>
              </w:rPr>
              <w:t>v</w:t>
            </w:r>
            <w:r w:rsidR="00D77E4D">
              <w:rPr>
                <w:rFonts w:ascii="Calibri" w:hAnsi="Calibri"/>
                <w:sz w:val="22"/>
              </w:rPr>
              <w:t> </w:t>
            </w:r>
            <w:r w:rsidR="00E873F0">
              <w:rPr>
                <w:rFonts w:ascii="Calibri" w:hAnsi="Calibri"/>
                <w:sz w:val="22"/>
              </w:rPr>
              <w:t>Plzni</w:t>
            </w:r>
            <w:r w:rsidR="00921FE4" w:rsidRPr="00921FE4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Vědeckotechnický park, Teslova 1202/3</w:t>
            </w:r>
            <w:r w:rsidR="00E02D2A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301 00 Plzeň.</w:t>
            </w:r>
          </w:p>
        </w:tc>
      </w:tr>
      <w:tr w:rsidR="002126E6" w:rsidRPr="009B4F2C" w14:paraId="6FA5B005" w14:textId="77777777" w:rsidTr="009B4F2C">
        <w:tc>
          <w:tcPr>
            <w:tcW w:w="10620" w:type="dxa"/>
            <w:gridSpan w:val="2"/>
            <w:shd w:val="clear" w:color="auto" w:fill="000000"/>
          </w:tcPr>
          <w:p w14:paraId="7BB526FD" w14:textId="77777777" w:rsidR="002126E6" w:rsidRPr="009B4F2C" w:rsidRDefault="002126E6" w:rsidP="00D63C90">
            <w:pPr>
              <w:pStyle w:val="Nadpis2"/>
              <w:rPr>
                <w:rFonts w:ascii="Calibri" w:hAnsi="Calibri"/>
                <w:bCs w:val="0"/>
                <w:szCs w:val="28"/>
              </w:rPr>
            </w:pPr>
            <w:r w:rsidRPr="009B4F2C">
              <w:rPr>
                <w:rFonts w:ascii="Calibri" w:hAnsi="Calibri"/>
                <w:color w:val="FFFFFF"/>
                <w:szCs w:val="28"/>
                <w:shd w:val="clear" w:color="auto" w:fill="0C0C0C"/>
              </w:rPr>
              <w:t>C. Osobní údaje</w:t>
            </w:r>
            <w:r w:rsidRPr="009B4F2C">
              <w:rPr>
                <w:rFonts w:ascii="Calibri" w:hAnsi="Calibri"/>
                <w:color w:val="FFFFFF"/>
                <w:szCs w:val="28"/>
              </w:rPr>
              <w:t xml:space="preserve"> o žadateli</w:t>
            </w:r>
          </w:p>
        </w:tc>
      </w:tr>
      <w:tr w:rsidR="002126E6" w:rsidRPr="009B4F2C" w14:paraId="223EF008" w14:textId="77777777" w:rsidTr="009B4F2C">
        <w:tc>
          <w:tcPr>
            <w:tcW w:w="4060" w:type="dxa"/>
          </w:tcPr>
          <w:p w14:paraId="425E9040" w14:textId="77777777" w:rsidR="002126E6" w:rsidRPr="009B4F2C" w:rsidRDefault="00A649AF" w:rsidP="00065E9F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</w:t>
            </w:r>
            <w:r w:rsidR="00065E9F">
              <w:rPr>
                <w:rFonts w:ascii="Calibri" w:hAnsi="Calibri"/>
                <w:sz w:val="22"/>
              </w:rPr>
              <w:t>, Příjmení, Titul</w:t>
            </w:r>
          </w:p>
        </w:tc>
        <w:tc>
          <w:tcPr>
            <w:tcW w:w="6560" w:type="dxa"/>
          </w:tcPr>
          <w:p w14:paraId="40D0B866" w14:textId="77777777" w:rsidR="002126E6" w:rsidRPr="005135DD" w:rsidRDefault="002126E6" w:rsidP="00983473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5DF09CAC" w14:textId="77777777" w:rsidTr="009B4F2C">
        <w:tc>
          <w:tcPr>
            <w:tcW w:w="4060" w:type="dxa"/>
          </w:tcPr>
          <w:p w14:paraId="638B279D" w14:textId="77777777" w:rsidR="002126E6" w:rsidRPr="009B4F2C" w:rsidRDefault="007966DF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Název firmy, organizace</w:t>
            </w:r>
            <w:r w:rsidR="00AC633F">
              <w:rPr>
                <w:rFonts w:ascii="Calibri" w:hAnsi="Calibri"/>
                <w:sz w:val="22"/>
              </w:rPr>
              <w:t xml:space="preserve"> </w:t>
            </w:r>
            <w:r w:rsidR="00AC633F" w:rsidRPr="00AC633F">
              <w:rPr>
                <w:rFonts w:ascii="Calibri" w:hAnsi="Calibri"/>
                <w:b w:val="0"/>
                <w:sz w:val="22"/>
              </w:rPr>
              <w:t>(pro fakturaci)</w:t>
            </w:r>
          </w:p>
        </w:tc>
        <w:tc>
          <w:tcPr>
            <w:tcW w:w="6560" w:type="dxa"/>
          </w:tcPr>
          <w:p w14:paraId="6C7BA187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3C522C41" w14:textId="77777777" w:rsidTr="00423EA9">
        <w:trPr>
          <w:trHeight w:val="534"/>
        </w:trPr>
        <w:tc>
          <w:tcPr>
            <w:tcW w:w="4060" w:type="dxa"/>
          </w:tcPr>
          <w:p w14:paraId="72B74A39" w14:textId="77777777" w:rsidR="002126E6" w:rsidRPr="00105EC7" w:rsidRDefault="00131842" w:rsidP="00105EC7">
            <w:pPr>
              <w:rPr>
                <w:rFonts w:ascii="Calibri" w:hAnsi="Calibri"/>
                <w:b/>
                <w:bCs/>
                <w:sz w:val="22"/>
              </w:rPr>
            </w:pPr>
            <w:r w:rsidRPr="00105EC7">
              <w:rPr>
                <w:rFonts w:ascii="Calibri" w:hAnsi="Calibri"/>
                <w:b/>
                <w:sz w:val="22"/>
              </w:rPr>
              <w:t xml:space="preserve">Adresa sídla </w:t>
            </w:r>
            <w:r w:rsidR="00766485">
              <w:rPr>
                <w:rFonts w:ascii="Calibri" w:hAnsi="Calibri"/>
                <w:b/>
                <w:sz w:val="22"/>
              </w:rPr>
              <w:t>firmy</w:t>
            </w:r>
            <w:r w:rsidRPr="00105EC7">
              <w:rPr>
                <w:rFonts w:ascii="Calibri" w:hAnsi="Calibri"/>
                <w:b/>
                <w:sz w:val="22"/>
              </w:rPr>
              <w:t xml:space="preserve"> </w:t>
            </w:r>
            <w:r w:rsidR="00766485" w:rsidRPr="00766485">
              <w:rPr>
                <w:rFonts w:ascii="Calibri" w:hAnsi="Calibri"/>
                <w:bCs/>
                <w:sz w:val="22"/>
              </w:rPr>
              <w:t>(u podnikatelů) nebo</w:t>
            </w:r>
            <w:r w:rsidR="00766485">
              <w:rPr>
                <w:rFonts w:ascii="Calibri" w:hAnsi="Calibri"/>
                <w:b/>
                <w:sz w:val="22"/>
              </w:rPr>
              <w:t xml:space="preserve"> </w:t>
            </w:r>
            <w:r w:rsidR="002E47C2" w:rsidRPr="00766485">
              <w:rPr>
                <w:rFonts w:ascii="Calibri" w:hAnsi="Calibri"/>
                <w:b/>
                <w:sz w:val="22"/>
              </w:rPr>
              <w:t>trvalé bydliště</w:t>
            </w:r>
            <w:r w:rsidR="00B72025" w:rsidRPr="00766485">
              <w:rPr>
                <w:rFonts w:ascii="Calibri" w:hAnsi="Calibri"/>
                <w:bCs/>
                <w:sz w:val="22"/>
              </w:rPr>
              <w:t xml:space="preserve"> </w:t>
            </w:r>
            <w:r w:rsidR="00766485">
              <w:rPr>
                <w:rFonts w:ascii="Calibri" w:hAnsi="Calibri"/>
                <w:bCs/>
                <w:sz w:val="22"/>
              </w:rPr>
              <w:t>(</w:t>
            </w:r>
            <w:r w:rsidR="00B72025" w:rsidRPr="00766485">
              <w:rPr>
                <w:rFonts w:ascii="Calibri" w:hAnsi="Calibri"/>
                <w:bCs/>
                <w:sz w:val="22"/>
              </w:rPr>
              <w:t>u fyzické osoby</w:t>
            </w:r>
            <w:r w:rsidR="00766485">
              <w:rPr>
                <w:rFonts w:ascii="Calibri" w:hAnsi="Calibri"/>
                <w:bCs/>
                <w:sz w:val="22"/>
              </w:rPr>
              <w:t>), vč.</w:t>
            </w:r>
            <w:r w:rsidR="00105EC7" w:rsidRPr="00DC4832">
              <w:rPr>
                <w:rFonts w:ascii="Calibri" w:hAnsi="Calibri"/>
                <w:bCs/>
                <w:sz w:val="22"/>
              </w:rPr>
              <w:t xml:space="preserve"> </w:t>
            </w:r>
            <w:r w:rsidR="00105EC7" w:rsidRPr="00BD3815">
              <w:rPr>
                <w:rFonts w:ascii="Calibri" w:hAnsi="Calibri"/>
                <w:b/>
                <w:sz w:val="22"/>
              </w:rPr>
              <w:t>PSČ</w:t>
            </w:r>
          </w:p>
        </w:tc>
        <w:tc>
          <w:tcPr>
            <w:tcW w:w="6560" w:type="dxa"/>
          </w:tcPr>
          <w:p w14:paraId="7CA76171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2A344AC3" w14:textId="77777777" w:rsidTr="009B4F2C">
        <w:tc>
          <w:tcPr>
            <w:tcW w:w="4060" w:type="dxa"/>
          </w:tcPr>
          <w:p w14:paraId="37788B5C" w14:textId="77777777" w:rsidR="002126E6" w:rsidRPr="009B4F2C" w:rsidRDefault="00131842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IČ</w:t>
            </w:r>
            <w:r w:rsidR="00693267">
              <w:rPr>
                <w:rFonts w:ascii="Calibri" w:hAnsi="Calibri"/>
                <w:sz w:val="22"/>
              </w:rPr>
              <w:t xml:space="preserve">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podnikatelů),</w:t>
            </w:r>
            <w:r w:rsidR="00693267">
              <w:rPr>
                <w:rFonts w:ascii="Calibri" w:hAnsi="Calibri"/>
                <w:sz w:val="22"/>
              </w:rPr>
              <w:t xml:space="preserve"> RČ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fyzick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é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 xml:space="preserve"> osob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y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)</w:t>
            </w:r>
          </w:p>
        </w:tc>
        <w:tc>
          <w:tcPr>
            <w:tcW w:w="6560" w:type="dxa"/>
          </w:tcPr>
          <w:p w14:paraId="268728C8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65F96D7F" w14:textId="77777777" w:rsidTr="009B4F2C">
        <w:tc>
          <w:tcPr>
            <w:tcW w:w="4060" w:type="dxa"/>
          </w:tcPr>
          <w:p w14:paraId="3324E6F8" w14:textId="77777777" w:rsidR="002126E6" w:rsidRPr="009B4F2C" w:rsidRDefault="002126E6" w:rsidP="00DC4832">
            <w:pPr>
              <w:rPr>
                <w:rFonts w:ascii="Calibri" w:hAnsi="Calibri"/>
                <w:sz w:val="22"/>
              </w:rPr>
            </w:pPr>
            <w:r w:rsidRPr="009B4F2C">
              <w:rPr>
                <w:rFonts w:ascii="Calibri" w:hAnsi="Calibri"/>
                <w:b/>
                <w:bCs/>
                <w:sz w:val="22"/>
              </w:rPr>
              <w:t xml:space="preserve">Adresa pro doručování písemností </w:t>
            </w:r>
            <w:r w:rsidRPr="009B4F2C">
              <w:rPr>
                <w:rFonts w:ascii="Calibri" w:hAnsi="Calibri"/>
                <w:sz w:val="22"/>
              </w:rPr>
              <w:t xml:space="preserve">(pokud není shodná s adresou </w:t>
            </w:r>
            <w:r w:rsidR="00DC4832">
              <w:rPr>
                <w:rFonts w:ascii="Calibri" w:hAnsi="Calibri"/>
                <w:sz w:val="22"/>
              </w:rPr>
              <w:t>sídla společnosti</w:t>
            </w:r>
            <w:r w:rsidRPr="009B4F2C"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6560" w:type="dxa"/>
          </w:tcPr>
          <w:p w14:paraId="29BD808D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156C6E37" w14:textId="77777777" w:rsidTr="009B4F2C">
        <w:tc>
          <w:tcPr>
            <w:tcW w:w="4060" w:type="dxa"/>
          </w:tcPr>
          <w:p w14:paraId="2CEA9DE5" w14:textId="77777777" w:rsidR="002126E6" w:rsidRPr="009B4F2C" w:rsidRDefault="002126E6" w:rsidP="004B4EC5">
            <w:pPr>
              <w:rPr>
                <w:rFonts w:ascii="Calibri" w:hAnsi="Calibri"/>
                <w:b/>
                <w:sz w:val="22"/>
              </w:rPr>
            </w:pPr>
            <w:r w:rsidRPr="009B4F2C">
              <w:rPr>
                <w:rFonts w:ascii="Calibri" w:hAnsi="Calibri"/>
                <w:b/>
                <w:sz w:val="22"/>
              </w:rPr>
              <w:t xml:space="preserve">E-mailová adresa </w:t>
            </w:r>
          </w:p>
        </w:tc>
        <w:tc>
          <w:tcPr>
            <w:tcW w:w="6560" w:type="dxa"/>
          </w:tcPr>
          <w:p w14:paraId="3FB81E3A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3768D8" w:rsidRPr="009B4F2C" w14:paraId="7ED130EC" w14:textId="77777777" w:rsidTr="009B4F2C">
        <w:tc>
          <w:tcPr>
            <w:tcW w:w="4060" w:type="dxa"/>
          </w:tcPr>
          <w:p w14:paraId="7BCCF0F8" w14:textId="77777777" w:rsidR="003768D8" w:rsidRPr="003768D8" w:rsidRDefault="003768D8" w:rsidP="004B4E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E-mailová adresa </w:t>
            </w:r>
            <w:r>
              <w:rPr>
                <w:rFonts w:ascii="Calibri" w:hAnsi="Calibri"/>
                <w:sz w:val="22"/>
              </w:rPr>
              <w:t>(</w:t>
            </w:r>
            <w:r w:rsidR="00421BF1">
              <w:rPr>
                <w:rFonts w:ascii="Calibri" w:hAnsi="Calibri"/>
                <w:sz w:val="22"/>
              </w:rPr>
              <w:t xml:space="preserve">jen </w:t>
            </w:r>
            <w:r>
              <w:rPr>
                <w:rFonts w:ascii="Calibri" w:hAnsi="Calibri"/>
                <w:sz w:val="22"/>
              </w:rPr>
              <w:t>pro fakturaci)</w:t>
            </w:r>
          </w:p>
        </w:tc>
        <w:tc>
          <w:tcPr>
            <w:tcW w:w="6560" w:type="dxa"/>
          </w:tcPr>
          <w:p w14:paraId="004554C1" w14:textId="77777777" w:rsidR="003768D8" w:rsidRPr="005135DD" w:rsidRDefault="003768D8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6ABD90CF" w14:textId="77777777" w:rsidTr="009B4F2C">
        <w:tc>
          <w:tcPr>
            <w:tcW w:w="4060" w:type="dxa"/>
          </w:tcPr>
          <w:p w14:paraId="3A4ED282" w14:textId="77777777" w:rsidR="002126E6" w:rsidRPr="009B4F2C" w:rsidRDefault="006C27A2" w:rsidP="004B4EC5">
            <w:pPr>
              <w:rPr>
                <w:rFonts w:ascii="Calibri" w:hAnsi="Calibri"/>
                <w:b/>
                <w:sz w:val="22"/>
                <w:shd w:val="clear" w:color="auto" w:fill="FFFFFF"/>
              </w:rPr>
            </w:pPr>
            <w:r w:rsidRPr="009B4F2C">
              <w:rPr>
                <w:rFonts w:ascii="Calibri" w:hAnsi="Calibri"/>
                <w:b/>
                <w:sz w:val="22"/>
              </w:rPr>
              <w:t>Telefonní číslo/a</w:t>
            </w:r>
          </w:p>
        </w:tc>
        <w:tc>
          <w:tcPr>
            <w:tcW w:w="6560" w:type="dxa"/>
          </w:tcPr>
          <w:p w14:paraId="7CEEA85A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755A7B" w:rsidRPr="009B4F2C" w14:paraId="3639281D" w14:textId="77777777" w:rsidTr="009B4F2C">
        <w:tc>
          <w:tcPr>
            <w:tcW w:w="4060" w:type="dxa"/>
          </w:tcPr>
          <w:p w14:paraId="056948D1" w14:textId="77777777" w:rsidR="00755A7B" w:rsidRPr="004162E2" w:rsidRDefault="004162E2" w:rsidP="004B4EC5">
            <w:pPr>
              <w:rPr>
                <w:rFonts w:ascii="Calibri" w:hAnsi="Calibri"/>
                <w:bCs/>
                <w:sz w:val="22"/>
              </w:rPr>
            </w:pPr>
            <w:r w:rsidRPr="004162E2">
              <w:rPr>
                <w:rFonts w:ascii="Calibri" w:hAnsi="Calibri"/>
                <w:bCs/>
                <w:sz w:val="22"/>
              </w:rPr>
              <w:t>Ostatní doplňující skutečnosti</w:t>
            </w:r>
            <w:r w:rsidR="002003B3">
              <w:rPr>
                <w:rFonts w:ascii="Calibri" w:hAnsi="Calibri"/>
                <w:bCs/>
                <w:sz w:val="22"/>
              </w:rPr>
              <w:t xml:space="preserve"> (nepovinné)</w:t>
            </w:r>
          </w:p>
        </w:tc>
        <w:tc>
          <w:tcPr>
            <w:tcW w:w="6560" w:type="dxa"/>
          </w:tcPr>
          <w:p w14:paraId="331B37D1" w14:textId="77777777" w:rsidR="00755A7B" w:rsidRPr="005135DD" w:rsidRDefault="00755A7B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1B8222CD" w14:textId="77777777" w:rsidTr="009B4F2C">
        <w:tc>
          <w:tcPr>
            <w:tcW w:w="10620" w:type="dxa"/>
            <w:gridSpan w:val="2"/>
            <w:shd w:val="clear" w:color="auto" w:fill="000000"/>
          </w:tcPr>
          <w:p w14:paraId="49C4BC8C" w14:textId="77777777" w:rsidR="002126E6" w:rsidRPr="005135DD" w:rsidRDefault="002126E6" w:rsidP="009179EE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847DC9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 xml:space="preserve">D. Poznámky </w:t>
            </w:r>
            <w:r w:rsidR="00241E7E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>pro odeslání přihlášky ke studiu</w:t>
            </w:r>
          </w:p>
        </w:tc>
      </w:tr>
      <w:tr w:rsidR="002126E6" w:rsidRPr="009B4F2C" w14:paraId="7564F55A" w14:textId="77777777" w:rsidTr="009B4F2C">
        <w:tc>
          <w:tcPr>
            <w:tcW w:w="10620" w:type="dxa"/>
            <w:gridSpan w:val="2"/>
          </w:tcPr>
          <w:p w14:paraId="6A7DC113" w14:textId="77777777" w:rsidR="002126E6" w:rsidRPr="009B4F2C" w:rsidRDefault="002126E6" w:rsidP="006E77E9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9B4F2C">
              <w:rPr>
                <w:rFonts w:ascii="Calibri" w:hAnsi="Calibri"/>
                <w:sz w:val="20"/>
                <w:szCs w:val="22"/>
              </w:rPr>
              <w:t>Vyplněnou přihlášku zašle</w:t>
            </w:r>
            <w:r w:rsidR="008D0087">
              <w:rPr>
                <w:rFonts w:ascii="Calibri" w:hAnsi="Calibri"/>
                <w:sz w:val="20"/>
                <w:szCs w:val="22"/>
              </w:rPr>
              <w:t>te</w:t>
            </w:r>
            <w:r w:rsidR="0022523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na e-mail </w:t>
            </w:r>
            <w:hyperlink r:id="rId8" w:history="1">
              <w:r w:rsidR="000342DE" w:rsidRPr="0019603E">
                <w:rPr>
                  <w:rStyle w:val="Hypertextovodkaz"/>
                  <w:rFonts w:ascii="Calibri" w:hAnsi="Calibri"/>
                  <w:sz w:val="20"/>
                  <w:szCs w:val="22"/>
                </w:rPr>
                <w:t>info@cefas.cz</w:t>
              </w:r>
            </w:hyperlink>
            <w:r w:rsidR="000342D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4308A9">
              <w:rPr>
                <w:rFonts w:ascii="Calibri" w:hAnsi="Calibri"/>
                <w:sz w:val="20"/>
                <w:szCs w:val="22"/>
              </w:rPr>
              <w:t>n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ebo </w:t>
            </w:r>
            <w:r w:rsidR="003E2296">
              <w:rPr>
                <w:rFonts w:ascii="Calibri" w:hAnsi="Calibri"/>
                <w:sz w:val="20"/>
                <w:szCs w:val="22"/>
              </w:rPr>
              <w:t xml:space="preserve">poštou 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na </w:t>
            </w:r>
            <w:r w:rsidR="00DE15D5">
              <w:rPr>
                <w:rFonts w:ascii="Calibri" w:hAnsi="Calibri"/>
                <w:sz w:val="20"/>
                <w:szCs w:val="22"/>
              </w:rPr>
              <w:t xml:space="preserve">adresu </w:t>
            </w:r>
            <w:r w:rsidR="00320668">
              <w:rPr>
                <w:rFonts w:ascii="Calibri" w:hAnsi="Calibri"/>
                <w:sz w:val="20"/>
                <w:szCs w:val="22"/>
              </w:rPr>
              <w:t>Česká fotovoltaická asociace</w:t>
            </w:r>
            <w:r w:rsidR="008D0087">
              <w:rPr>
                <w:rFonts w:ascii="Calibri" w:hAnsi="Calibri"/>
                <w:sz w:val="20"/>
                <w:szCs w:val="22"/>
              </w:rPr>
              <w:t>, Ústav Fotovoltaiky a Elektromobility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 </w:t>
            </w:r>
            <w:r w:rsidR="002500E7">
              <w:rPr>
                <w:rFonts w:ascii="Calibri" w:hAnsi="Calibri"/>
                <w:sz w:val="20"/>
                <w:szCs w:val="22"/>
              </w:rPr>
              <w:t>z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8D0087">
              <w:rPr>
                <w:rFonts w:ascii="Calibri" w:hAnsi="Calibri"/>
                <w:sz w:val="20"/>
                <w:szCs w:val="22"/>
              </w:rPr>
              <w:t>ú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4F77EF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9B21FB">
              <w:rPr>
                <w:rFonts w:ascii="Calibri" w:hAnsi="Calibri"/>
                <w:sz w:val="20"/>
                <w:szCs w:val="22"/>
              </w:rPr>
              <w:t>Teslova 1202/3, 301 00 Plzeň</w:t>
            </w:r>
            <w:r w:rsidR="000342DE">
              <w:rPr>
                <w:rFonts w:ascii="Calibri" w:hAnsi="Calibri"/>
                <w:sz w:val="20"/>
                <w:szCs w:val="22"/>
              </w:rPr>
              <w:t>.</w:t>
            </w:r>
          </w:p>
        </w:tc>
      </w:tr>
      <w:tr w:rsidR="002126E6" w:rsidRPr="009B4F2C" w14:paraId="6230942A" w14:textId="77777777" w:rsidTr="009B4F2C">
        <w:tc>
          <w:tcPr>
            <w:tcW w:w="10620" w:type="dxa"/>
            <w:gridSpan w:val="2"/>
            <w:shd w:val="clear" w:color="auto" w:fill="000000"/>
          </w:tcPr>
          <w:p w14:paraId="3D257CC6" w14:textId="77777777" w:rsidR="002126E6" w:rsidRPr="009B4F2C" w:rsidRDefault="002126E6" w:rsidP="002126E6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E. </w:t>
            </w:r>
            <w:r w:rsidR="00E16AFC" w:rsidRPr="009B4F2C">
              <w:rPr>
                <w:rFonts w:ascii="Calibri" w:hAnsi="Calibri"/>
                <w:b/>
                <w:bCs/>
                <w:color w:val="FFFFFF"/>
                <w:szCs w:val="28"/>
              </w:rPr>
              <w:t>D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atum a podpis </w:t>
            </w:r>
            <w:r w:rsidR="00EC5F77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studenta</w:t>
            </w:r>
          </w:p>
        </w:tc>
      </w:tr>
      <w:tr w:rsidR="002126E6" w:rsidRPr="009B4F2C" w14:paraId="3BDF5F35" w14:textId="77777777" w:rsidTr="009B4F2C">
        <w:tc>
          <w:tcPr>
            <w:tcW w:w="10620" w:type="dxa"/>
            <w:gridSpan w:val="2"/>
          </w:tcPr>
          <w:p w14:paraId="7CB10019" w14:textId="77777777" w:rsidR="002126E6" w:rsidRPr="009B4F2C" w:rsidRDefault="002856AC" w:rsidP="002126E6">
            <w:pPr>
              <w:rPr>
                <w:rFonts w:ascii="Calibri" w:hAnsi="Calibri"/>
                <w:b/>
                <w:bCs/>
                <w:sz w:val="22"/>
                <w:szCs w:val="23"/>
              </w:rPr>
            </w:pP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>M</w:t>
            </w:r>
            <w:r w:rsidR="0033522C" w:rsidRPr="009B4F2C">
              <w:rPr>
                <w:rFonts w:ascii="Calibri" w:hAnsi="Calibri"/>
                <w:b/>
                <w:bCs/>
                <w:sz w:val="22"/>
                <w:szCs w:val="23"/>
              </w:rPr>
              <w:t>ís</w:t>
            </w:r>
            <w:r w:rsidR="00FE349B" w:rsidRPr="009B4F2C">
              <w:rPr>
                <w:rFonts w:ascii="Calibri" w:hAnsi="Calibri"/>
                <w:b/>
                <w:bCs/>
                <w:sz w:val="22"/>
                <w:szCs w:val="23"/>
              </w:rPr>
              <w:t>to,</w:t>
            </w: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 datum </w:t>
            </w:r>
            <w:r w:rsidR="002126E6"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vyplnění přihlášky a podpis </w:t>
            </w:r>
          </w:p>
          <w:p w14:paraId="2D5DAE0D" w14:textId="77777777" w:rsidR="00E5443E" w:rsidRDefault="00E5443E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  <w:p w14:paraId="7DEB0302" w14:textId="77777777" w:rsidR="004C01BA" w:rsidRPr="009B4F2C" w:rsidRDefault="004C01BA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</w:tr>
    </w:tbl>
    <w:p w14:paraId="03545B49" w14:textId="77777777" w:rsidR="0033522C" w:rsidRPr="00755A7B" w:rsidRDefault="0033522C" w:rsidP="00755A7B">
      <w:pPr>
        <w:rPr>
          <w:rFonts w:ascii="Calibri" w:hAnsi="Calibri"/>
          <w:sz w:val="2"/>
          <w:szCs w:val="2"/>
        </w:rPr>
      </w:pPr>
    </w:p>
    <w:sectPr w:rsidR="0033522C" w:rsidRPr="00755A7B" w:rsidSect="00C07624">
      <w:footerReference w:type="even" r:id="rId9"/>
      <w:footerReference w:type="default" r:id="rId10"/>
      <w:footerReference w:type="first" r:id="rId11"/>
      <w:pgSz w:w="12242" w:h="15842"/>
      <w:pgMar w:top="624" w:right="902" w:bottom="624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078D" w14:textId="77777777" w:rsidR="0018456C" w:rsidRDefault="0018456C" w:rsidP="009B4F2C">
      <w:r>
        <w:separator/>
      </w:r>
    </w:p>
  </w:endnote>
  <w:endnote w:type="continuationSeparator" w:id="0">
    <w:p w14:paraId="40C85344" w14:textId="77777777" w:rsidR="0018456C" w:rsidRDefault="0018456C" w:rsidP="009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AB28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63FFE097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6A57F07F" w14:textId="77777777" w:rsidR="000C4F1E" w:rsidRPr="008B38C8" w:rsidRDefault="000C4F1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0AD1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 w:rsidR="00CE1831"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6534BC14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33204866" w14:textId="77777777" w:rsidR="000C4F1E" w:rsidRPr="008B38C8" w:rsidRDefault="000C4F1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7093" w14:textId="77777777" w:rsidR="00B77609" w:rsidRDefault="000C4F1E" w:rsidP="00BE53D0">
    <w:pPr>
      <w:pStyle w:val="Zpat"/>
      <w:jc w:val="center"/>
      <w:rPr>
        <w:b/>
      </w:rPr>
    </w:pPr>
    <w:r w:rsidRPr="0033522C">
      <w:rPr>
        <w:b/>
      </w:rPr>
      <w:t>Přihláška k</w:t>
    </w:r>
    <w:r w:rsidR="009919A5">
      <w:rPr>
        <w:b/>
      </w:rPr>
      <w:t>e</w:t>
    </w:r>
    <w:r w:rsidR="00572A58">
      <w:rPr>
        <w:b/>
      </w:rPr>
      <w:t> </w:t>
    </w:r>
    <w:r w:rsidR="009919A5">
      <w:rPr>
        <w:b/>
      </w:rPr>
      <w:t>studiu</w:t>
    </w:r>
  </w:p>
  <w:p w14:paraId="5D739CA1" w14:textId="77777777" w:rsidR="000C4F1E" w:rsidRPr="0033522C" w:rsidRDefault="00F35A05" w:rsidP="00BE53D0">
    <w:pPr>
      <w:pStyle w:val="Zpat"/>
      <w:jc w:val="center"/>
      <w:rPr>
        <w:b/>
      </w:rPr>
    </w:pPr>
    <w:r>
      <w:rPr>
        <w:b/>
      </w:rPr>
      <w:t>ELEKTRIKÁŘ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5FE6" w14:textId="77777777" w:rsidR="0018456C" w:rsidRDefault="0018456C" w:rsidP="009B4F2C">
      <w:r>
        <w:separator/>
      </w:r>
    </w:p>
  </w:footnote>
  <w:footnote w:type="continuationSeparator" w:id="0">
    <w:p w14:paraId="3ED7F366" w14:textId="77777777" w:rsidR="0018456C" w:rsidRDefault="0018456C" w:rsidP="009B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22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E6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EC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23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65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A6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4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AB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46431A"/>
    <w:lvl w:ilvl="0">
      <w:numFmt w:val="bullet"/>
      <w:lvlText w:val="*"/>
      <w:lvlJc w:val="left"/>
    </w:lvl>
  </w:abstractNum>
  <w:abstractNum w:abstractNumId="11" w15:restartNumberingAfterBreak="0">
    <w:nsid w:val="022330A0"/>
    <w:multiLevelType w:val="hybridMultilevel"/>
    <w:tmpl w:val="9F9CC556"/>
    <w:lvl w:ilvl="0" w:tplc="DE8E892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0EB14173"/>
    <w:multiLevelType w:val="hybridMultilevel"/>
    <w:tmpl w:val="55924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721A1"/>
    <w:multiLevelType w:val="hybridMultilevel"/>
    <w:tmpl w:val="04188626"/>
    <w:lvl w:ilvl="0" w:tplc="07B2B18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A9E4ADF"/>
    <w:multiLevelType w:val="hybridMultilevel"/>
    <w:tmpl w:val="59464AF0"/>
    <w:lvl w:ilvl="0" w:tplc="2598BD0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0EF262C"/>
    <w:multiLevelType w:val="hybridMultilevel"/>
    <w:tmpl w:val="2B804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B312D"/>
    <w:multiLevelType w:val="hybridMultilevel"/>
    <w:tmpl w:val="2144AA36"/>
    <w:lvl w:ilvl="0" w:tplc="607CE68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 w15:restartNumberingAfterBreak="0">
    <w:nsid w:val="2D36321B"/>
    <w:multiLevelType w:val="hybridMultilevel"/>
    <w:tmpl w:val="E0E2F2A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33CC4"/>
    <w:multiLevelType w:val="hybridMultilevel"/>
    <w:tmpl w:val="B3D48162"/>
    <w:lvl w:ilvl="0" w:tplc="633445B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BE212F4"/>
    <w:multiLevelType w:val="hybridMultilevel"/>
    <w:tmpl w:val="BACA519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12EE5"/>
    <w:multiLevelType w:val="hybridMultilevel"/>
    <w:tmpl w:val="64069B2E"/>
    <w:lvl w:ilvl="0" w:tplc="DC729D2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4B6A6E4C"/>
    <w:multiLevelType w:val="hybridMultilevel"/>
    <w:tmpl w:val="B7F6E9A4"/>
    <w:lvl w:ilvl="0" w:tplc="196EE6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046"/>
    <w:multiLevelType w:val="hybridMultilevel"/>
    <w:tmpl w:val="5EE02942"/>
    <w:lvl w:ilvl="0" w:tplc="B62EB7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5DE3"/>
    <w:multiLevelType w:val="hybridMultilevel"/>
    <w:tmpl w:val="96ACAF9A"/>
    <w:lvl w:ilvl="0" w:tplc="28744B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0EF"/>
    <w:multiLevelType w:val="multilevel"/>
    <w:tmpl w:val="B9B61672"/>
    <w:lvl w:ilvl="0">
      <w:numFmt w:val="none"/>
      <w:lvlText w:val=""/>
      <w:legacy w:legacy="1" w:legacySpace="0" w:legacyIndent="705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6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5" w:hanging="360"/>
      </w:pPr>
      <w:rPr>
        <w:rFonts w:ascii="Wingdings" w:hAnsi="Wingdings" w:hint="default"/>
      </w:rPr>
    </w:lvl>
  </w:abstractNum>
  <w:abstractNum w:abstractNumId="25" w15:restartNumberingAfterBreak="0">
    <w:nsid w:val="5D071D19"/>
    <w:multiLevelType w:val="hybridMultilevel"/>
    <w:tmpl w:val="A91E62C2"/>
    <w:lvl w:ilvl="0" w:tplc="2DF0B5E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824"/>
    <w:multiLevelType w:val="multilevel"/>
    <w:tmpl w:val="09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5079D7"/>
    <w:multiLevelType w:val="hybridMultilevel"/>
    <w:tmpl w:val="AD620324"/>
    <w:lvl w:ilvl="0" w:tplc="18B2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146F"/>
    <w:multiLevelType w:val="hybridMultilevel"/>
    <w:tmpl w:val="AFF83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905860">
    <w:abstractNumId w:val="15"/>
  </w:num>
  <w:num w:numId="2" w16cid:durableId="1409812240">
    <w:abstractNumId w:val="28"/>
  </w:num>
  <w:num w:numId="3" w16cid:durableId="524904886">
    <w:abstractNumId w:val="19"/>
  </w:num>
  <w:num w:numId="4" w16cid:durableId="1225141540">
    <w:abstractNumId w:val="17"/>
  </w:num>
  <w:num w:numId="5" w16cid:durableId="121653194">
    <w:abstractNumId w:val="18"/>
  </w:num>
  <w:num w:numId="6" w16cid:durableId="1252662917">
    <w:abstractNumId w:val="10"/>
    <w:lvlOverride w:ilvl="0">
      <w:lvl w:ilvl="0"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  <w:num w:numId="7" w16cid:durableId="199516445">
    <w:abstractNumId w:val="24"/>
  </w:num>
  <w:num w:numId="8" w16cid:durableId="1538926697">
    <w:abstractNumId w:val="25"/>
  </w:num>
  <w:num w:numId="9" w16cid:durableId="148062502">
    <w:abstractNumId w:val="16"/>
  </w:num>
  <w:num w:numId="10" w16cid:durableId="121458714">
    <w:abstractNumId w:val="20"/>
  </w:num>
  <w:num w:numId="11" w16cid:durableId="702169137">
    <w:abstractNumId w:val="8"/>
  </w:num>
  <w:num w:numId="12" w16cid:durableId="1647781290">
    <w:abstractNumId w:val="3"/>
  </w:num>
  <w:num w:numId="13" w16cid:durableId="349456619">
    <w:abstractNumId w:val="2"/>
  </w:num>
  <w:num w:numId="14" w16cid:durableId="551773343">
    <w:abstractNumId w:val="1"/>
  </w:num>
  <w:num w:numId="15" w16cid:durableId="1968773159">
    <w:abstractNumId w:val="0"/>
  </w:num>
  <w:num w:numId="16" w16cid:durableId="1183325864">
    <w:abstractNumId w:val="9"/>
  </w:num>
  <w:num w:numId="17" w16cid:durableId="1162506665">
    <w:abstractNumId w:val="7"/>
  </w:num>
  <w:num w:numId="18" w16cid:durableId="967592354">
    <w:abstractNumId w:val="6"/>
  </w:num>
  <w:num w:numId="19" w16cid:durableId="356851183">
    <w:abstractNumId w:val="5"/>
  </w:num>
  <w:num w:numId="20" w16cid:durableId="255328667">
    <w:abstractNumId w:val="4"/>
  </w:num>
  <w:num w:numId="21" w16cid:durableId="1289554644">
    <w:abstractNumId w:val="13"/>
  </w:num>
  <w:num w:numId="22" w16cid:durableId="647904298">
    <w:abstractNumId w:val="11"/>
  </w:num>
  <w:num w:numId="23" w16cid:durableId="1505436964">
    <w:abstractNumId w:val="21"/>
  </w:num>
  <w:num w:numId="24" w16cid:durableId="230893837">
    <w:abstractNumId w:val="27"/>
  </w:num>
  <w:num w:numId="25" w16cid:durableId="132213441">
    <w:abstractNumId w:val="14"/>
  </w:num>
  <w:num w:numId="26" w16cid:durableId="782379537">
    <w:abstractNumId w:val="23"/>
  </w:num>
  <w:num w:numId="27" w16cid:durableId="453595510">
    <w:abstractNumId w:val="26"/>
  </w:num>
  <w:num w:numId="28" w16cid:durableId="1442870603">
    <w:abstractNumId w:val="22"/>
  </w:num>
  <w:num w:numId="29" w16cid:durableId="217788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F"/>
    <w:rsid w:val="00005AB8"/>
    <w:rsid w:val="00007D6D"/>
    <w:rsid w:val="00011E73"/>
    <w:rsid w:val="0001663C"/>
    <w:rsid w:val="000175A3"/>
    <w:rsid w:val="0002411D"/>
    <w:rsid w:val="000242B8"/>
    <w:rsid w:val="000311B7"/>
    <w:rsid w:val="00031D50"/>
    <w:rsid w:val="000332F6"/>
    <w:rsid w:val="000342DE"/>
    <w:rsid w:val="0003733E"/>
    <w:rsid w:val="00041FD0"/>
    <w:rsid w:val="0006261D"/>
    <w:rsid w:val="00064E76"/>
    <w:rsid w:val="00065E9F"/>
    <w:rsid w:val="00067F18"/>
    <w:rsid w:val="00071DC6"/>
    <w:rsid w:val="00084FF4"/>
    <w:rsid w:val="000850E5"/>
    <w:rsid w:val="000868B5"/>
    <w:rsid w:val="0009073F"/>
    <w:rsid w:val="00093DF3"/>
    <w:rsid w:val="000A22C3"/>
    <w:rsid w:val="000A5A50"/>
    <w:rsid w:val="000C1112"/>
    <w:rsid w:val="000C1D04"/>
    <w:rsid w:val="000C4F1E"/>
    <w:rsid w:val="000D10CB"/>
    <w:rsid w:val="000D7BFD"/>
    <w:rsid w:val="000E00B2"/>
    <w:rsid w:val="000E79EF"/>
    <w:rsid w:val="000E7A59"/>
    <w:rsid w:val="00102ECF"/>
    <w:rsid w:val="00105EC7"/>
    <w:rsid w:val="00107257"/>
    <w:rsid w:val="001162E9"/>
    <w:rsid w:val="00120E1B"/>
    <w:rsid w:val="00126B30"/>
    <w:rsid w:val="0012752D"/>
    <w:rsid w:val="00131842"/>
    <w:rsid w:val="00147746"/>
    <w:rsid w:val="001533FA"/>
    <w:rsid w:val="001569F8"/>
    <w:rsid w:val="00161738"/>
    <w:rsid w:val="0016556B"/>
    <w:rsid w:val="00173C33"/>
    <w:rsid w:val="0018456C"/>
    <w:rsid w:val="00186879"/>
    <w:rsid w:val="00187030"/>
    <w:rsid w:val="001A6FCF"/>
    <w:rsid w:val="001B0282"/>
    <w:rsid w:val="001B1DA1"/>
    <w:rsid w:val="001C2042"/>
    <w:rsid w:val="001D6408"/>
    <w:rsid w:val="001E294C"/>
    <w:rsid w:val="001F138A"/>
    <w:rsid w:val="001F2A1D"/>
    <w:rsid w:val="002003B3"/>
    <w:rsid w:val="002021B8"/>
    <w:rsid w:val="00210CD6"/>
    <w:rsid w:val="002126E6"/>
    <w:rsid w:val="00216313"/>
    <w:rsid w:val="0022001A"/>
    <w:rsid w:val="00220DE4"/>
    <w:rsid w:val="00221889"/>
    <w:rsid w:val="00221FCA"/>
    <w:rsid w:val="0022523C"/>
    <w:rsid w:val="002307EF"/>
    <w:rsid w:val="00233BDB"/>
    <w:rsid w:val="00235ED8"/>
    <w:rsid w:val="00241E7E"/>
    <w:rsid w:val="00242795"/>
    <w:rsid w:val="002500E7"/>
    <w:rsid w:val="00263BF3"/>
    <w:rsid w:val="002715D3"/>
    <w:rsid w:val="00277435"/>
    <w:rsid w:val="00283AAD"/>
    <w:rsid w:val="002856AC"/>
    <w:rsid w:val="002941E3"/>
    <w:rsid w:val="002A301A"/>
    <w:rsid w:val="002B4C97"/>
    <w:rsid w:val="002D6B37"/>
    <w:rsid w:val="002E22C3"/>
    <w:rsid w:val="002E47C2"/>
    <w:rsid w:val="002F4541"/>
    <w:rsid w:val="00302EC7"/>
    <w:rsid w:val="00307500"/>
    <w:rsid w:val="00320668"/>
    <w:rsid w:val="00324094"/>
    <w:rsid w:val="0033522C"/>
    <w:rsid w:val="00345EB5"/>
    <w:rsid w:val="00346C48"/>
    <w:rsid w:val="003569FE"/>
    <w:rsid w:val="00357928"/>
    <w:rsid w:val="00364199"/>
    <w:rsid w:val="003768D8"/>
    <w:rsid w:val="00377A28"/>
    <w:rsid w:val="0038103D"/>
    <w:rsid w:val="003927D0"/>
    <w:rsid w:val="00392C10"/>
    <w:rsid w:val="00393DA5"/>
    <w:rsid w:val="003B4C3E"/>
    <w:rsid w:val="003B5A1D"/>
    <w:rsid w:val="003B73F8"/>
    <w:rsid w:val="003C17EC"/>
    <w:rsid w:val="003C2CFF"/>
    <w:rsid w:val="003C6E6C"/>
    <w:rsid w:val="003D520B"/>
    <w:rsid w:val="003E2296"/>
    <w:rsid w:val="003E6BF9"/>
    <w:rsid w:val="003E78C9"/>
    <w:rsid w:val="003F0348"/>
    <w:rsid w:val="003F3453"/>
    <w:rsid w:val="003F5641"/>
    <w:rsid w:val="003F639B"/>
    <w:rsid w:val="003F7169"/>
    <w:rsid w:val="00402B34"/>
    <w:rsid w:val="004127D7"/>
    <w:rsid w:val="004162E2"/>
    <w:rsid w:val="00421BF1"/>
    <w:rsid w:val="00423EA9"/>
    <w:rsid w:val="0042434A"/>
    <w:rsid w:val="004308A9"/>
    <w:rsid w:val="0043161A"/>
    <w:rsid w:val="00433F72"/>
    <w:rsid w:val="00446AE9"/>
    <w:rsid w:val="00450F76"/>
    <w:rsid w:val="004A348B"/>
    <w:rsid w:val="004B4A67"/>
    <w:rsid w:val="004B4EC5"/>
    <w:rsid w:val="004B66CC"/>
    <w:rsid w:val="004C01BA"/>
    <w:rsid w:val="004C09D5"/>
    <w:rsid w:val="004C13E9"/>
    <w:rsid w:val="004C4130"/>
    <w:rsid w:val="004E1195"/>
    <w:rsid w:val="004E4DA6"/>
    <w:rsid w:val="004F0D68"/>
    <w:rsid w:val="004F523E"/>
    <w:rsid w:val="004F77EF"/>
    <w:rsid w:val="005048D9"/>
    <w:rsid w:val="00505BEB"/>
    <w:rsid w:val="00506D61"/>
    <w:rsid w:val="005135DD"/>
    <w:rsid w:val="00541E1A"/>
    <w:rsid w:val="0054456F"/>
    <w:rsid w:val="00545F68"/>
    <w:rsid w:val="00563A07"/>
    <w:rsid w:val="00566243"/>
    <w:rsid w:val="0056670A"/>
    <w:rsid w:val="005706FF"/>
    <w:rsid w:val="00571AE9"/>
    <w:rsid w:val="00572752"/>
    <w:rsid w:val="00572A58"/>
    <w:rsid w:val="00580710"/>
    <w:rsid w:val="005A4438"/>
    <w:rsid w:val="005A4567"/>
    <w:rsid w:val="005B4D31"/>
    <w:rsid w:val="005C1003"/>
    <w:rsid w:val="005C286B"/>
    <w:rsid w:val="005C353C"/>
    <w:rsid w:val="005D09AF"/>
    <w:rsid w:val="005D183C"/>
    <w:rsid w:val="005D3911"/>
    <w:rsid w:val="005F2550"/>
    <w:rsid w:val="005F331A"/>
    <w:rsid w:val="005F753D"/>
    <w:rsid w:val="00600CA0"/>
    <w:rsid w:val="006023F4"/>
    <w:rsid w:val="00615F67"/>
    <w:rsid w:val="006224A2"/>
    <w:rsid w:val="00627322"/>
    <w:rsid w:val="006300DD"/>
    <w:rsid w:val="0063322A"/>
    <w:rsid w:val="00634192"/>
    <w:rsid w:val="006357E8"/>
    <w:rsid w:val="00643287"/>
    <w:rsid w:val="00655C4C"/>
    <w:rsid w:val="0066010E"/>
    <w:rsid w:val="00660D1D"/>
    <w:rsid w:val="00672C20"/>
    <w:rsid w:val="00674861"/>
    <w:rsid w:val="00676283"/>
    <w:rsid w:val="006819FE"/>
    <w:rsid w:val="00685DF2"/>
    <w:rsid w:val="00693267"/>
    <w:rsid w:val="006B57CE"/>
    <w:rsid w:val="006C094A"/>
    <w:rsid w:val="006C27A2"/>
    <w:rsid w:val="006C7131"/>
    <w:rsid w:val="006C7ECF"/>
    <w:rsid w:val="006E77E9"/>
    <w:rsid w:val="006F1709"/>
    <w:rsid w:val="006F3C71"/>
    <w:rsid w:val="006F464C"/>
    <w:rsid w:val="00720CE1"/>
    <w:rsid w:val="00743286"/>
    <w:rsid w:val="007444A4"/>
    <w:rsid w:val="0074553E"/>
    <w:rsid w:val="00755A7B"/>
    <w:rsid w:val="00757688"/>
    <w:rsid w:val="00757A8C"/>
    <w:rsid w:val="00765ED8"/>
    <w:rsid w:val="00766485"/>
    <w:rsid w:val="0076712F"/>
    <w:rsid w:val="00772B0C"/>
    <w:rsid w:val="00785AB2"/>
    <w:rsid w:val="007966DF"/>
    <w:rsid w:val="00796FD5"/>
    <w:rsid w:val="007A3ADF"/>
    <w:rsid w:val="007B0638"/>
    <w:rsid w:val="007C20EE"/>
    <w:rsid w:val="007E01AF"/>
    <w:rsid w:val="007F365B"/>
    <w:rsid w:val="007F6136"/>
    <w:rsid w:val="008150A4"/>
    <w:rsid w:val="00817B8E"/>
    <w:rsid w:val="00822CCC"/>
    <w:rsid w:val="00826170"/>
    <w:rsid w:val="008325D1"/>
    <w:rsid w:val="00843994"/>
    <w:rsid w:val="00847DC9"/>
    <w:rsid w:val="00857157"/>
    <w:rsid w:val="008602AB"/>
    <w:rsid w:val="00860501"/>
    <w:rsid w:val="00861492"/>
    <w:rsid w:val="00864428"/>
    <w:rsid w:val="00864D12"/>
    <w:rsid w:val="00883901"/>
    <w:rsid w:val="008921DD"/>
    <w:rsid w:val="00896173"/>
    <w:rsid w:val="00896753"/>
    <w:rsid w:val="008A116A"/>
    <w:rsid w:val="008A15F4"/>
    <w:rsid w:val="008A3154"/>
    <w:rsid w:val="008B07D9"/>
    <w:rsid w:val="008B38C8"/>
    <w:rsid w:val="008C50C3"/>
    <w:rsid w:val="008D0087"/>
    <w:rsid w:val="008D359F"/>
    <w:rsid w:val="008E343E"/>
    <w:rsid w:val="008E5798"/>
    <w:rsid w:val="008F2D02"/>
    <w:rsid w:val="008F3AE0"/>
    <w:rsid w:val="009152FF"/>
    <w:rsid w:val="009179EE"/>
    <w:rsid w:val="00921FE4"/>
    <w:rsid w:val="0092216F"/>
    <w:rsid w:val="0092387C"/>
    <w:rsid w:val="00932737"/>
    <w:rsid w:val="00933E4E"/>
    <w:rsid w:val="0093625D"/>
    <w:rsid w:val="00936CB2"/>
    <w:rsid w:val="0094012F"/>
    <w:rsid w:val="00941BC6"/>
    <w:rsid w:val="00941EFE"/>
    <w:rsid w:val="00943EF4"/>
    <w:rsid w:val="00947380"/>
    <w:rsid w:val="00952DE0"/>
    <w:rsid w:val="009624E7"/>
    <w:rsid w:val="0097239D"/>
    <w:rsid w:val="009735CA"/>
    <w:rsid w:val="009757B0"/>
    <w:rsid w:val="00976C81"/>
    <w:rsid w:val="00976DC0"/>
    <w:rsid w:val="00981632"/>
    <w:rsid w:val="00983473"/>
    <w:rsid w:val="00990BA3"/>
    <w:rsid w:val="009919A5"/>
    <w:rsid w:val="009A23CB"/>
    <w:rsid w:val="009A6ADB"/>
    <w:rsid w:val="009A71B9"/>
    <w:rsid w:val="009B21FB"/>
    <w:rsid w:val="009B4F2C"/>
    <w:rsid w:val="009C42DA"/>
    <w:rsid w:val="009E3289"/>
    <w:rsid w:val="009F193C"/>
    <w:rsid w:val="00A004FE"/>
    <w:rsid w:val="00A026F2"/>
    <w:rsid w:val="00A02D35"/>
    <w:rsid w:val="00A1074E"/>
    <w:rsid w:val="00A12CD6"/>
    <w:rsid w:val="00A42893"/>
    <w:rsid w:val="00A428D2"/>
    <w:rsid w:val="00A436D3"/>
    <w:rsid w:val="00A440A1"/>
    <w:rsid w:val="00A5385D"/>
    <w:rsid w:val="00A6049E"/>
    <w:rsid w:val="00A604A4"/>
    <w:rsid w:val="00A632DB"/>
    <w:rsid w:val="00A649AF"/>
    <w:rsid w:val="00A73101"/>
    <w:rsid w:val="00A90BD3"/>
    <w:rsid w:val="00A944B7"/>
    <w:rsid w:val="00AB11EA"/>
    <w:rsid w:val="00AB1588"/>
    <w:rsid w:val="00AB38DD"/>
    <w:rsid w:val="00AB7A6C"/>
    <w:rsid w:val="00AC0A4E"/>
    <w:rsid w:val="00AC1DED"/>
    <w:rsid w:val="00AC543F"/>
    <w:rsid w:val="00AC633F"/>
    <w:rsid w:val="00AD10A1"/>
    <w:rsid w:val="00AF0912"/>
    <w:rsid w:val="00B029D3"/>
    <w:rsid w:val="00B05B18"/>
    <w:rsid w:val="00B1615A"/>
    <w:rsid w:val="00B20574"/>
    <w:rsid w:val="00B300A5"/>
    <w:rsid w:val="00B46C98"/>
    <w:rsid w:val="00B519C7"/>
    <w:rsid w:val="00B532E6"/>
    <w:rsid w:val="00B54CE1"/>
    <w:rsid w:val="00B72025"/>
    <w:rsid w:val="00B74C23"/>
    <w:rsid w:val="00B77399"/>
    <w:rsid w:val="00B77609"/>
    <w:rsid w:val="00B8342C"/>
    <w:rsid w:val="00B84CB8"/>
    <w:rsid w:val="00B9728F"/>
    <w:rsid w:val="00BA15B3"/>
    <w:rsid w:val="00BA66E9"/>
    <w:rsid w:val="00BA750A"/>
    <w:rsid w:val="00BB00D6"/>
    <w:rsid w:val="00BB163F"/>
    <w:rsid w:val="00BC0B64"/>
    <w:rsid w:val="00BD3815"/>
    <w:rsid w:val="00BD44AE"/>
    <w:rsid w:val="00BD7043"/>
    <w:rsid w:val="00BE32AE"/>
    <w:rsid w:val="00BE53D0"/>
    <w:rsid w:val="00BE5DBD"/>
    <w:rsid w:val="00BE7740"/>
    <w:rsid w:val="00BF020B"/>
    <w:rsid w:val="00BF2209"/>
    <w:rsid w:val="00BF2560"/>
    <w:rsid w:val="00BF7515"/>
    <w:rsid w:val="00C046DA"/>
    <w:rsid w:val="00C04CB8"/>
    <w:rsid w:val="00C057F5"/>
    <w:rsid w:val="00C05A6E"/>
    <w:rsid w:val="00C07624"/>
    <w:rsid w:val="00C14AED"/>
    <w:rsid w:val="00C162E5"/>
    <w:rsid w:val="00C229B4"/>
    <w:rsid w:val="00C2557D"/>
    <w:rsid w:val="00C369C5"/>
    <w:rsid w:val="00C407F7"/>
    <w:rsid w:val="00C40C89"/>
    <w:rsid w:val="00C449BD"/>
    <w:rsid w:val="00C54F10"/>
    <w:rsid w:val="00C652C9"/>
    <w:rsid w:val="00C65BD2"/>
    <w:rsid w:val="00C65F9C"/>
    <w:rsid w:val="00C66D1A"/>
    <w:rsid w:val="00C676E3"/>
    <w:rsid w:val="00C7381B"/>
    <w:rsid w:val="00C8520D"/>
    <w:rsid w:val="00CA604D"/>
    <w:rsid w:val="00CC2766"/>
    <w:rsid w:val="00CC2CD9"/>
    <w:rsid w:val="00CC3543"/>
    <w:rsid w:val="00CC461E"/>
    <w:rsid w:val="00CD336B"/>
    <w:rsid w:val="00CE1831"/>
    <w:rsid w:val="00CE7A75"/>
    <w:rsid w:val="00CF204F"/>
    <w:rsid w:val="00D22E84"/>
    <w:rsid w:val="00D31861"/>
    <w:rsid w:val="00D43885"/>
    <w:rsid w:val="00D4498D"/>
    <w:rsid w:val="00D51B87"/>
    <w:rsid w:val="00D63C90"/>
    <w:rsid w:val="00D642F9"/>
    <w:rsid w:val="00D6595A"/>
    <w:rsid w:val="00D70237"/>
    <w:rsid w:val="00D74249"/>
    <w:rsid w:val="00D77E4D"/>
    <w:rsid w:val="00D845C2"/>
    <w:rsid w:val="00D97482"/>
    <w:rsid w:val="00DA5E9F"/>
    <w:rsid w:val="00DC4832"/>
    <w:rsid w:val="00DD7871"/>
    <w:rsid w:val="00DE15D5"/>
    <w:rsid w:val="00DE3EA3"/>
    <w:rsid w:val="00DE4549"/>
    <w:rsid w:val="00DE6093"/>
    <w:rsid w:val="00DE6417"/>
    <w:rsid w:val="00DE7FEB"/>
    <w:rsid w:val="00DF154C"/>
    <w:rsid w:val="00DF3709"/>
    <w:rsid w:val="00E02D2A"/>
    <w:rsid w:val="00E1035F"/>
    <w:rsid w:val="00E16AFC"/>
    <w:rsid w:val="00E324E4"/>
    <w:rsid w:val="00E3357B"/>
    <w:rsid w:val="00E34FA0"/>
    <w:rsid w:val="00E377C7"/>
    <w:rsid w:val="00E43FBC"/>
    <w:rsid w:val="00E4421A"/>
    <w:rsid w:val="00E4700A"/>
    <w:rsid w:val="00E51916"/>
    <w:rsid w:val="00E51F0B"/>
    <w:rsid w:val="00E5443E"/>
    <w:rsid w:val="00E62633"/>
    <w:rsid w:val="00E73DA7"/>
    <w:rsid w:val="00E76E1C"/>
    <w:rsid w:val="00E873F0"/>
    <w:rsid w:val="00E970D1"/>
    <w:rsid w:val="00EA2798"/>
    <w:rsid w:val="00EA5A0D"/>
    <w:rsid w:val="00EB3558"/>
    <w:rsid w:val="00EB4D41"/>
    <w:rsid w:val="00EC5F77"/>
    <w:rsid w:val="00ED0A6F"/>
    <w:rsid w:val="00EE059C"/>
    <w:rsid w:val="00EF6F1C"/>
    <w:rsid w:val="00F11CDC"/>
    <w:rsid w:val="00F2094F"/>
    <w:rsid w:val="00F23CC8"/>
    <w:rsid w:val="00F2636D"/>
    <w:rsid w:val="00F35A05"/>
    <w:rsid w:val="00F36034"/>
    <w:rsid w:val="00F417CC"/>
    <w:rsid w:val="00F51E70"/>
    <w:rsid w:val="00F60447"/>
    <w:rsid w:val="00F617F3"/>
    <w:rsid w:val="00F64D31"/>
    <w:rsid w:val="00F64DA2"/>
    <w:rsid w:val="00F659C9"/>
    <w:rsid w:val="00F7125F"/>
    <w:rsid w:val="00F754C0"/>
    <w:rsid w:val="00F75DFA"/>
    <w:rsid w:val="00F84B4A"/>
    <w:rsid w:val="00F91FC4"/>
    <w:rsid w:val="00F95B29"/>
    <w:rsid w:val="00F97C4C"/>
    <w:rsid w:val="00FC2258"/>
    <w:rsid w:val="00FC4449"/>
    <w:rsid w:val="00FD3833"/>
    <w:rsid w:val="00FE08DD"/>
    <w:rsid w:val="00FE28A2"/>
    <w:rsid w:val="00FE349B"/>
    <w:rsid w:val="00FE74D3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DB466"/>
  <w15:chartTrackingRefBased/>
  <w15:docId w15:val="{15D530B4-AEBE-47E6-A9FA-C7AF623D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 w:cs="Arial"/>
      <w:i/>
      <w:iCs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C738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83473"/>
    <w:rPr>
      <w:color w:val="0000FF"/>
      <w:u w:val="single"/>
    </w:rPr>
  </w:style>
  <w:style w:type="paragraph" w:styleId="Zhlav">
    <w:name w:val="header"/>
    <w:basedOn w:val="Normln"/>
    <w:rsid w:val="00D63C90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33522C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324094"/>
    <w:pPr>
      <w:spacing w:after="150"/>
    </w:pPr>
  </w:style>
  <w:style w:type="character" w:styleId="Nevyeenzmnka">
    <w:name w:val="Unresolved Mention"/>
    <w:uiPriority w:val="99"/>
    <w:semiHidden/>
    <w:unhideWhenUsed/>
    <w:rsid w:val="0003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f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f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ČFA</vt:lpstr>
    </vt:vector>
  </TitlesOfParts>
  <Company>MSMT</Company>
  <LinksUpToDate>false</LinksUpToDate>
  <CharactersWithSpaces>2614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mailto:info@cefas.cz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http://www.cefas.cz/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ČFA</dc:title>
  <dc:subject/>
  <dc:creator>Petr Maule</dc:creator>
  <cp:keywords/>
  <cp:lastModifiedBy>Maule Petr (213989)</cp:lastModifiedBy>
  <cp:revision>2</cp:revision>
  <cp:lastPrinted>2025-08-22T11:49:00Z</cp:lastPrinted>
  <dcterms:created xsi:type="dcterms:W3CDTF">2025-09-02T07:49:00Z</dcterms:created>
  <dcterms:modified xsi:type="dcterms:W3CDTF">2025-09-02T07:49:00Z</dcterms:modified>
</cp:coreProperties>
</file>